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9C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黑体" w:hAnsi="黑体" w:eastAsia="黑体" w:cs="黑体"/>
        </w:rPr>
      </w:pPr>
      <w:bookmarkStart w:id="0" w:name="_GoBack"/>
      <w:r>
        <w:rPr>
          <w:rFonts w:hint="eastAsia" w:ascii="黑体" w:hAnsi="黑体" w:eastAsia="黑体" w:cs="黑体"/>
        </w:rPr>
        <w:t>附件2</w:t>
      </w:r>
      <w:r>
        <w:rPr>
          <w:rFonts w:hint="eastAsia" w:ascii="黑体" w:hAnsi="黑体" w:eastAsia="黑体" w:cs="黑体"/>
          <w:lang w:val="en-US" w:eastAsia="zh-CN"/>
        </w:rPr>
        <w:t>：</w:t>
      </w:r>
      <w:r>
        <w:rPr>
          <w:rFonts w:hint="eastAsia" w:ascii="黑体" w:hAnsi="黑体" w:eastAsia="黑体" w:cs="黑体"/>
        </w:rPr>
        <w:t>公开询价报价单（格式）</w:t>
      </w:r>
    </w:p>
    <w:bookmarkEnd w:id="0"/>
    <w:p w14:paraId="662E8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73F86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福建外贸集团自动体外除颤器采购项目</w:t>
      </w:r>
    </w:p>
    <w:p w14:paraId="1B9FA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公开询价报价单</w:t>
      </w:r>
    </w:p>
    <w:p w14:paraId="5F862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8"/>
        <w:tblW w:w="5447" w:type="pct"/>
        <w:tblInd w:w="-4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403"/>
        <w:gridCol w:w="2590"/>
        <w:gridCol w:w="954"/>
        <w:gridCol w:w="1654"/>
        <w:gridCol w:w="1697"/>
      </w:tblGrid>
      <w:tr w14:paraId="146A6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70" w:type="pct"/>
            <w:vAlign w:val="center"/>
          </w:tcPr>
          <w:p w14:paraId="1578A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715" w:type="pct"/>
            <w:vAlign w:val="center"/>
          </w:tcPr>
          <w:p w14:paraId="307A5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</w:tc>
        <w:tc>
          <w:tcPr>
            <w:tcW w:w="1320" w:type="pct"/>
            <w:vAlign w:val="center"/>
          </w:tcPr>
          <w:p w14:paraId="748D1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型号/规格</w:t>
            </w:r>
          </w:p>
        </w:tc>
        <w:tc>
          <w:tcPr>
            <w:tcW w:w="486" w:type="pct"/>
            <w:vAlign w:val="center"/>
          </w:tcPr>
          <w:p w14:paraId="6BEE6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843" w:type="pct"/>
            <w:vAlign w:val="center"/>
          </w:tcPr>
          <w:p w14:paraId="7FEB0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单价（元）</w:t>
            </w:r>
          </w:p>
        </w:tc>
        <w:tc>
          <w:tcPr>
            <w:tcW w:w="865" w:type="pct"/>
            <w:vAlign w:val="center"/>
          </w:tcPr>
          <w:p w14:paraId="0182B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总价（元）</w:t>
            </w:r>
          </w:p>
        </w:tc>
      </w:tr>
      <w:tr w14:paraId="484C2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" w:type="pct"/>
            <w:vAlign w:val="center"/>
          </w:tcPr>
          <w:p w14:paraId="1EFE4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1</w:t>
            </w:r>
          </w:p>
        </w:tc>
        <w:tc>
          <w:tcPr>
            <w:tcW w:w="715" w:type="pct"/>
            <w:vAlign w:val="center"/>
          </w:tcPr>
          <w:p w14:paraId="3D870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AED</w:t>
            </w:r>
          </w:p>
          <w:p w14:paraId="0228B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设备</w:t>
            </w:r>
          </w:p>
        </w:tc>
        <w:tc>
          <w:tcPr>
            <w:tcW w:w="1320" w:type="pct"/>
            <w:vAlign w:val="center"/>
          </w:tcPr>
          <w:p w14:paraId="26CC8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普美康</w:t>
            </w:r>
          </w:p>
          <w:p w14:paraId="15F42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HeartSave Y系列</w:t>
            </w:r>
          </w:p>
        </w:tc>
        <w:tc>
          <w:tcPr>
            <w:tcW w:w="486" w:type="pct"/>
            <w:vAlign w:val="center"/>
          </w:tcPr>
          <w:p w14:paraId="69070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3台</w:t>
            </w:r>
          </w:p>
        </w:tc>
        <w:tc>
          <w:tcPr>
            <w:tcW w:w="843" w:type="pct"/>
            <w:vAlign w:val="center"/>
          </w:tcPr>
          <w:p w14:paraId="4537A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  <w:tc>
          <w:tcPr>
            <w:tcW w:w="865" w:type="pct"/>
            <w:vAlign w:val="center"/>
          </w:tcPr>
          <w:p w14:paraId="1504B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</w:tr>
      <w:tr w14:paraId="6C391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" w:type="pct"/>
            <w:vAlign w:val="center"/>
          </w:tcPr>
          <w:p w14:paraId="0C1EF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715" w:type="pct"/>
            <w:vAlign w:val="center"/>
          </w:tcPr>
          <w:p w14:paraId="64CFB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安装</w:t>
            </w:r>
          </w:p>
          <w:p w14:paraId="5DC37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调试费</w:t>
            </w:r>
          </w:p>
        </w:tc>
        <w:tc>
          <w:tcPr>
            <w:tcW w:w="1320" w:type="pct"/>
            <w:vAlign w:val="center"/>
          </w:tcPr>
          <w:p w14:paraId="1CD08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</w:tc>
        <w:tc>
          <w:tcPr>
            <w:tcW w:w="486" w:type="pct"/>
            <w:vAlign w:val="center"/>
          </w:tcPr>
          <w:p w14:paraId="39C29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1项</w:t>
            </w:r>
          </w:p>
        </w:tc>
        <w:tc>
          <w:tcPr>
            <w:tcW w:w="843" w:type="pct"/>
            <w:vAlign w:val="center"/>
          </w:tcPr>
          <w:p w14:paraId="57F5A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  <w:tc>
          <w:tcPr>
            <w:tcW w:w="865" w:type="pct"/>
            <w:vAlign w:val="center"/>
          </w:tcPr>
          <w:p w14:paraId="67FEE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</w:tr>
      <w:tr w14:paraId="00913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" w:type="pct"/>
            <w:vAlign w:val="center"/>
          </w:tcPr>
          <w:p w14:paraId="67F45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715" w:type="pct"/>
            <w:vAlign w:val="center"/>
          </w:tcPr>
          <w:p w14:paraId="6B16A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操作</w:t>
            </w:r>
          </w:p>
          <w:p w14:paraId="71041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培训费</w:t>
            </w:r>
          </w:p>
        </w:tc>
        <w:tc>
          <w:tcPr>
            <w:tcW w:w="1320" w:type="pct"/>
            <w:vAlign w:val="center"/>
          </w:tcPr>
          <w:p w14:paraId="37D33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覆盖30人</w:t>
            </w:r>
          </w:p>
        </w:tc>
        <w:tc>
          <w:tcPr>
            <w:tcW w:w="486" w:type="pct"/>
            <w:vAlign w:val="center"/>
          </w:tcPr>
          <w:p w14:paraId="12B94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1项</w:t>
            </w:r>
          </w:p>
        </w:tc>
        <w:tc>
          <w:tcPr>
            <w:tcW w:w="843" w:type="pct"/>
            <w:vAlign w:val="center"/>
          </w:tcPr>
          <w:p w14:paraId="2A267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  <w:tc>
          <w:tcPr>
            <w:tcW w:w="865" w:type="pct"/>
            <w:vAlign w:val="center"/>
          </w:tcPr>
          <w:p w14:paraId="78B10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</w:tr>
      <w:tr w14:paraId="2229C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770" w:type="pct"/>
            <w:vAlign w:val="center"/>
          </w:tcPr>
          <w:p w14:paraId="565CF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报价总计</w:t>
            </w:r>
          </w:p>
        </w:tc>
        <w:tc>
          <w:tcPr>
            <w:tcW w:w="4229" w:type="pct"/>
            <w:gridSpan w:val="5"/>
            <w:vAlign w:val="center"/>
          </w:tcPr>
          <w:p w14:paraId="5D2BF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人民币大写：_________________（¥）</w:t>
            </w:r>
          </w:p>
        </w:tc>
      </w:tr>
      <w:tr w14:paraId="5D3A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" w:type="pct"/>
            <w:vAlign w:val="center"/>
          </w:tcPr>
          <w:p w14:paraId="1D027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  <w:tc>
          <w:tcPr>
            <w:tcW w:w="4229" w:type="pct"/>
            <w:gridSpan w:val="5"/>
            <w:vAlign w:val="center"/>
          </w:tcPr>
          <w:p w14:paraId="105BC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1. 报价含3年免费维保及巡检</w:t>
            </w:r>
          </w:p>
          <w:p w14:paraId="10261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2. 服务内容详见技术响应文件</w:t>
            </w:r>
          </w:p>
        </w:tc>
      </w:tr>
    </w:tbl>
    <w:p w14:paraId="6764B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/>
        </w:rPr>
      </w:pPr>
    </w:p>
    <w:p w14:paraId="4DB17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/>
        </w:rPr>
      </w:pPr>
    </w:p>
    <w:p w14:paraId="0A012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报价单位（盖章）：____________________</w:t>
      </w:r>
    </w:p>
    <w:p w14:paraId="1A43A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>授权代表签字：________________________</w:t>
      </w:r>
    </w:p>
    <w:p w14:paraId="41F30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>日期：__________年_________月_________</w:t>
      </w:r>
    </w:p>
    <w:sectPr>
      <w:footerReference r:id="rId5" w:type="default"/>
      <w:pgSz w:w="11906" w:h="16838"/>
      <w:pgMar w:top="1871" w:right="1474" w:bottom="1701" w:left="1644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BFA676-8257-471F-B381-FC71AE3424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631E57F-8AB7-4E6C-8B5D-3B839B9F82D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E0B945A-506E-45B3-B13A-B51CA06C6A06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2070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D7DE39">
                          <w:pPr>
                            <w:pStyle w:val="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D7DE39">
                    <w:pPr>
                      <w:pStyle w:val="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6D6908"/>
    <w:rsid w:val="00101996"/>
    <w:rsid w:val="00CA7EEA"/>
    <w:rsid w:val="010F3E05"/>
    <w:rsid w:val="01987FE8"/>
    <w:rsid w:val="01C506B1"/>
    <w:rsid w:val="02ED7EC0"/>
    <w:rsid w:val="08AC6F2B"/>
    <w:rsid w:val="0C3204A2"/>
    <w:rsid w:val="0F7C2CF7"/>
    <w:rsid w:val="18ED431E"/>
    <w:rsid w:val="1D145C72"/>
    <w:rsid w:val="233657F7"/>
    <w:rsid w:val="24284DA4"/>
    <w:rsid w:val="243B1828"/>
    <w:rsid w:val="266D6908"/>
    <w:rsid w:val="2A331DAD"/>
    <w:rsid w:val="2CE26BF1"/>
    <w:rsid w:val="30541BE9"/>
    <w:rsid w:val="30F8435B"/>
    <w:rsid w:val="33A87A91"/>
    <w:rsid w:val="37290CB8"/>
    <w:rsid w:val="37C75A0A"/>
    <w:rsid w:val="38263FD6"/>
    <w:rsid w:val="3B0473DC"/>
    <w:rsid w:val="3FB362D6"/>
    <w:rsid w:val="4B6F16A5"/>
    <w:rsid w:val="53401559"/>
    <w:rsid w:val="58DA4B7C"/>
    <w:rsid w:val="61705E7E"/>
    <w:rsid w:val="61BA6321"/>
    <w:rsid w:val="67C25C09"/>
    <w:rsid w:val="6A451B01"/>
    <w:rsid w:val="6CC77D2F"/>
    <w:rsid w:val="6CEE1A5E"/>
    <w:rsid w:val="73ED2936"/>
    <w:rsid w:val="7D6E4DE6"/>
    <w:rsid w:val="7E14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59" w:firstLineChars="20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1163</Words>
  <Characters>1278</Characters>
  <Lines>0</Lines>
  <Paragraphs>0</Paragraphs>
  <TotalTime>4</TotalTime>
  <ScaleCrop>false</ScaleCrop>
  <LinksUpToDate>false</LinksUpToDate>
  <CharactersWithSpaces>1297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2025-07-30T02:04:00Z</dcterms:created>
  <dc:creator>周</dc:creator>
  <cp:lastModifiedBy>橦あおい</cp:lastModifiedBy>
  <dcterms:modified xsi:type="dcterms:W3CDTF">2026-01-06T08:14:49Z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4C29D5DCAF5A4EAB9E1EAC275F3C117F_13</vt:lpwstr>
  </property>
  <property fmtid="{D5CDD505-2E9C-101B-9397-08002B2CF9AE}" pid="4" name="KSOTemplateDocerSaveRecord">
    <vt:lpwstr>eyJoZGlkIjoiNjYzMzQwM2VmYjE4NzI0NjRiMGQ4Y2U5ZDg2YmI0ZmIiLCJ1c2VySWQiOiIyOTE1MjIwNzUifQ==</vt:lpwstr>
  </property>
</Properties>
</file>