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4F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.项目报价表</w:t>
      </w:r>
    </w:p>
    <w:p w14:paraId="3FBED908">
      <w:pPr>
        <w:pStyle w:val="3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项目报价表</w:t>
      </w:r>
    </w:p>
    <w:p w14:paraId="560638D6">
      <w:pPr>
        <w:spacing w:line="5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报价人名称：（加盖公章）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 xml:space="preserve">编号∶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货币单位：元人民币</w:t>
      </w:r>
    </w:p>
    <w:tbl>
      <w:tblPr>
        <w:tblStyle w:val="5"/>
        <w:tblW w:w="138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2040"/>
        <w:gridCol w:w="1095"/>
        <w:gridCol w:w="1830"/>
        <w:gridCol w:w="2460"/>
        <w:gridCol w:w="2460"/>
        <w:gridCol w:w="2957"/>
      </w:tblGrid>
      <w:tr w14:paraId="7C76F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A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3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F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预估充卡数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9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含税单价（元）</w:t>
            </w:r>
          </w:p>
          <w:p w14:paraId="466E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（元/件）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3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含税总价（元）</w:t>
            </w:r>
          </w:p>
          <w:p w14:paraId="79D9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9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折后含税总价（元）</w:t>
            </w:r>
          </w:p>
        </w:tc>
      </w:tr>
      <w:tr w14:paraId="41FEE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7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5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5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E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8CC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exact"/>
        </w:trPr>
        <w:tc>
          <w:tcPr>
            <w:tcW w:w="3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C6721"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总价金额</w:t>
            </w:r>
            <w:r>
              <w:rPr>
                <w:rFonts w:hint="eastAsia" w:ascii="宋体" w:hAnsi="宋体" w:cs="宋体"/>
                <w:sz w:val="28"/>
                <w:szCs w:val="28"/>
              </w:rPr>
              <w:t>（含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服务费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、运输、税费等所有费用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10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D766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大写：人民币               （￥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）</w:t>
            </w:r>
          </w:p>
        </w:tc>
      </w:tr>
    </w:tbl>
    <w:p w14:paraId="2B12A7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7840" w:firstLineChars="2800"/>
        <w:jc w:val="both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法定代表人或授权委托人签字:</w:t>
      </w:r>
    </w:p>
    <w:p w14:paraId="6FD9A7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8960" w:firstLineChars="3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年   月   日</w:t>
      </w:r>
    </w:p>
    <w:p w14:paraId="11717E51"/>
    <w:sectPr>
      <w:pgSz w:w="16838" w:h="11906" w:orient="landscape"/>
      <w:pgMar w:top="1800" w:right="1440" w:bottom="1066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mUwOWI0YWNiMmVlN2RhNDM3ZTQ1NjM4ZGNjMmEifQ=="/>
  </w:docVars>
  <w:rsids>
    <w:rsidRoot w:val="00000000"/>
    <w:rsid w:val="551B058C"/>
    <w:rsid w:val="694B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131</Characters>
  <Lines>0</Lines>
  <Paragraphs>0</Paragraphs>
  <TotalTime>198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六月</dc:creator>
  <cp:lastModifiedBy>何选平</cp:lastModifiedBy>
  <cp:lastPrinted>2025-07-22T03:49:30Z</cp:lastPrinted>
  <dcterms:modified xsi:type="dcterms:W3CDTF">2025-07-22T07:08:22Z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442956B3998A4DCA84C2E295916F22CC_12</vt:lpwstr>
  </property>
  <property fmtid="{D5CDD505-2E9C-101B-9397-08002B2CF9AE}" pid="4" name="KSOTemplateDocerSaveRecord">
    <vt:lpwstr>eyJoZGlkIjoiM2ViODNiMzRlZDUwZmNlZWUzZTJhMzUzMjlmMTA4YjEiLCJ1c2VySWQiOiIxNTEyMDA4NzEwIn0=</vt:lpwstr>
  </property>
</Properties>
</file>